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1401"/>
        <w:gridCol w:w="725"/>
        <w:gridCol w:w="1504"/>
        <w:gridCol w:w="897"/>
        <w:gridCol w:w="1730"/>
        <w:gridCol w:w="19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1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莆田港务集团有限公司公开招聘工作人员报名表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21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填表日期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应聘单位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报考人员身份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应届生（     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往届生（     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户籍地址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在职教育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职业资格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技术职称</w:t>
            </w:r>
          </w:p>
        </w:tc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操作手证书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现工作单位及职务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疾病史</w:t>
            </w:r>
          </w:p>
        </w:tc>
        <w:tc>
          <w:tcPr>
            <w:tcW w:w="3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高中及以后学习工作经历</w:t>
            </w:r>
          </w:p>
        </w:tc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0" w:type="auto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学习、工作单位名称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2000.09-2003.07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XX市XX学校（高中）此行参考填报删除红色字体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家庭成员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获奖情况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055" w:type="dxa"/>
            <w:gridSpan w:val="5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本人声明：以上情况均属实情。</w:t>
            </w:r>
          </w:p>
        </w:tc>
        <w:tc>
          <w:tcPr>
            <w:tcW w:w="139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本人签名：</w:t>
            </w:r>
          </w:p>
        </w:tc>
        <w:tc>
          <w:tcPr>
            <w:tcW w:w="207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B22084"/>
    <w:rsid w:val="32B22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2022-03-02T08:42:00Z</dcterms:created>
  <dc:creator>陈平</dc:creator>
  <cp:lastModifiedBy>陈平</cp:lastModifiedBy>
  <dcterms:modified xsi:type="dcterms:W3CDTF">2022-03-02T08:42:57Z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3907DC15E63A43E49611EA384DA74BD4</vt:lpwstr>
  </property>
</Properties>
</file>